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4D" w:rsidRPr="00955909" w:rsidRDefault="00604E4D" w:rsidP="00604E4D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55909">
        <w:rPr>
          <w:rFonts w:ascii="Times New Roman" w:hAnsi="Times New Roman" w:cs="Times New Roman"/>
          <w:b/>
          <w:sz w:val="24"/>
          <w:szCs w:val="24"/>
        </w:rPr>
        <w:t xml:space="preserve">ценочные средства для проведения аттестации </w:t>
      </w:r>
    </w:p>
    <w:p w:rsidR="00B06DC8" w:rsidRPr="00B06DC8" w:rsidRDefault="00604E4D" w:rsidP="00B06DC8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90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D386E">
        <w:rPr>
          <w:rFonts w:ascii="Times New Roman" w:hAnsi="Times New Roman" w:cs="Times New Roman"/>
          <w:b/>
          <w:sz w:val="24"/>
          <w:szCs w:val="24"/>
        </w:rPr>
        <w:t>дисциплине</w:t>
      </w:r>
    </w:p>
    <w:p w:rsidR="00604E4D" w:rsidRPr="00955909" w:rsidRDefault="00B06DC8" w:rsidP="00B06DC8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D386E">
        <w:rPr>
          <w:rFonts w:ascii="Times New Roman" w:hAnsi="Times New Roman" w:cs="Times New Roman"/>
          <w:b/>
          <w:sz w:val="24"/>
          <w:szCs w:val="24"/>
        </w:rPr>
        <w:t>Гистология, эмбриология, цитология»</w:t>
      </w:r>
    </w:p>
    <w:p w:rsidR="00604E4D" w:rsidRDefault="00604E4D" w:rsidP="00604E4D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909">
        <w:rPr>
          <w:rFonts w:ascii="Times New Roman" w:hAnsi="Times New Roman" w:cs="Times New Roman"/>
          <w:b/>
          <w:sz w:val="24"/>
          <w:szCs w:val="24"/>
        </w:rPr>
        <w:t>для обучающихся</w:t>
      </w:r>
      <w:r w:rsidR="005C6697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115E6">
        <w:rPr>
          <w:rFonts w:ascii="Times New Roman" w:hAnsi="Times New Roman" w:cs="Times New Roman"/>
          <w:b/>
          <w:sz w:val="24"/>
          <w:szCs w:val="24"/>
        </w:rPr>
        <w:t xml:space="preserve"> года поступления</w:t>
      </w:r>
    </w:p>
    <w:p w:rsidR="00604E4D" w:rsidRPr="00955909" w:rsidRDefault="00604E4D" w:rsidP="00604E4D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90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D386E">
        <w:rPr>
          <w:rFonts w:ascii="Times New Roman" w:hAnsi="Times New Roman" w:cs="Times New Roman"/>
          <w:b/>
          <w:sz w:val="24"/>
          <w:szCs w:val="24"/>
        </w:rPr>
        <w:t>специальности 31.05.01 Лечебное дело</w:t>
      </w:r>
    </w:p>
    <w:p w:rsidR="00D115E6" w:rsidRPr="00D115E6" w:rsidRDefault="00D115E6" w:rsidP="00D115E6">
      <w:pPr>
        <w:pStyle w:val="a9"/>
        <w:jc w:val="center"/>
        <w:rPr>
          <w:rFonts w:eastAsiaTheme="minorHAnsi"/>
          <w:b/>
          <w:lang w:eastAsia="en-US"/>
        </w:rPr>
      </w:pPr>
      <w:r w:rsidRPr="00D115E6">
        <w:rPr>
          <w:rFonts w:eastAsiaTheme="minorHAnsi"/>
          <w:b/>
          <w:lang w:eastAsia="en-US"/>
        </w:rPr>
        <w:t>(специалитет),</w:t>
      </w:r>
    </w:p>
    <w:p w:rsidR="00D115E6" w:rsidRPr="00D115E6" w:rsidRDefault="00D115E6" w:rsidP="00D115E6">
      <w:pPr>
        <w:pStyle w:val="a9"/>
        <w:jc w:val="center"/>
        <w:rPr>
          <w:rFonts w:eastAsiaTheme="minorHAnsi"/>
          <w:b/>
          <w:lang w:eastAsia="en-US"/>
        </w:rPr>
      </w:pPr>
      <w:r w:rsidRPr="00D115E6">
        <w:rPr>
          <w:rFonts w:eastAsiaTheme="minorHAnsi"/>
          <w:b/>
          <w:lang w:eastAsia="en-US"/>
        </w:rPr>
        <w:t>форма обучения очная</w:t>
      </w:r>
    </w:p>
    <w:p w:rsidR="00D115E6" w:rsidRDefault="00E27BCD" w:rsidP="00D115E6">
      <w:pPr>
        <w:pStyle w:val="a9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2025-2026</w:t>
      </w:r>
      <w:r w:rsidR="00D115E6" w:rsidRPr="00D115E6">
        <w:rPr>
          <w:rFonts w:eastAsiaTheme="minorHAnsi"/>
          <w:b/>
          <w:lang w:eastAsia="en-US"/>
        </w:rPr>
        <w:t xml:space="preserve"> учебный год.</w:t>
      </w:r>
    </w:p>
    <w:p w:rsidR="00D115E6" w:rsidRPr="00D115E6" w:rsidRDefault="00D115E6" w:rsidP="00D115E6">
      <w:pPr>
        <w:pStyle w:val="a9"/>
        <w:jc w:val="center"/>
        <w:rPr>
          <w:rFonts w:eastAsiaTheme="minorHAnsi"/>
          <w:b/>
          <w:lang w:eastAsia="en-US"/>
        </w:rPr>
      </w:pPr>
    </w:p>
    <w:p w:rsidR="00B06DC8" w:rsidRPr="00B06DC8" w:rsidRDefault="00B06DC8" w:rsidP="00B06DC8">
      <w:pPr>
        <w:pStyle w:val="a9"/>
        <w:jc w:val="both"/>
        <w:rPr>
          <w:rFonts w:eastAsiaTheme="minorHAnsi"/>
          <w:bCs/>
          <w:lang w:eastAsia="en-US"/>
        </w:rPr>
      </w:pPr>
      <w:r w:rsidRPr="00B06DC8">
        <w:rPr>
          <w:rFonts w:eastAsiaTheme="minorHAnsi"/>
          <w:bCs/>
          <w:lang w:eastAsia="en-US"/>
        </w:rPr>
        <w:t>Промежуточная аттестация по модулю</w:t>
      </w:r>
      <w:r>
        <w:rPr>
          <w:rFonts w:eastAsiaTheme="minorHAnsi"/>
          <w:bCs/>
          <w:lang w:eastAsia="en-US"/>
        </w:rPr>
        <w:t xml:space="preserve"> дисциплине проводится в форме </w:t>
      </w:r>
      <w:r w:rsidR="0009690E">
        <w:rPr>
          <w:rFonts w:eastAsiaTheme="minorHAnsi"/>
          <w:bCs/>
          <w:lang w:eastAsia="en-US"/>
        </w:rPr>
        <w:t>экзамена.</w:t>
      </w:r>
    </w:p>
    <w:p w:rsidR="00B06DC8" w:rsidRDefault="00B06DC8" w:rsidP="00B06DC8">
      <w:pPr>
        <w:pStyle w:val="a9"/>
        <w:spacing w:line="276" w:lineRule="auto"/>
        <w:jc w:val="both"/>
        <w:rPr>
          <w:rFonts w:eastAsiaTheme="minorHAnsi"/>
          <w:bCs/>
          <w:lang w:eastAsia="en-US"/>
        </w:rPr>
      </w:pPr>
      <w:r w:rsidRPr="00B06DC8">
        <w:rPr>
          <w:rFonts w:eastAsiaTheme="minorHAnsi"/>
          <w:bCs/>
          <w:lang w:eastAsia="en-US"/>
        </w:rPr>
        <w:t xml:space="preserve">Промежуточная аттестация включает следующие типы </w:t>
      </w:r>
      <w:r>
        <w:rPr>
          <w:rFonts w:eastAsiaTheme="minorHAnsi"/>
          <w:bCs/>
          <w:lang w:eastAsia="en-US"/>
        </w:rPr>
        <w:t xml:space="preserve">заданий: </w:t>
      </w:r>
      <w:r w:rsidRPr="00B06DC8">
        <w:rPr>
          <w:rFonts w:eastAsiaTheme="minorHAnsi"/>
          <w:bCs/>
          <w:lang w:eastAsia="en-US"/>
        </w:rPr>
        <w:t>собеседование, оценка освоения практических навыков (умений)</w:t>
      </w:r>
      <w:r>
        <w:rPr>
          <w:rFonts w:eastAsiaTheme="minorHAnsi"/>
          <w:bCs/>
          <w:lang w:eastAsia="en-US"/>
        </w:rPr>
        <w:t>.</w:t>
      </w:r>
    </w:p>
    <w:p w:rsidR="0015301F" w:rsidRPr="00604E4D" w:rsidRDefault="0015301F" w:rsidP="00153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E4D" w:rsidRDefault="00604E4D" w:rsidP="00604E4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301F">
        <w:rPr>
          <w:rFonts w:ascii="Times New Roman" w:hAnsi="Times New Roman" w:cs="Times New Roman"/>
          <w:b/>
          <w:sz w:val="24"/>
          <w:szCs w:val="24"/>
          <w:u w:val="single"/>
        </w:rPr>
        <w:t>Примеры заданий по оценке освоения практических навыков:</w:t>
      </w:r>
    </w:p>
    <w:p w:rsidR="0015301F" w:rsidRPr="0015301F" w:rsidRDefault="00973343" w:rsidP="00523EBB">
      <w:pPr>
        <w:pStyle w:val="a9"/>
        <w:jc w:val="both"/>
      </w:pPr>
      <w:r>
        <w:t xml:space="preserve">Проверяемые компетенции: </w:t>
      </w:r>
      <w:r w:rsidR="00E27BCD" w:rsidRPr="00E27BCD">
        <w:t>О</w:t>
      </w:r>
      <w:r w:rsidR="00E27BCD">
        <w:t>ПК-5.2.1./у-1.; ОПК-5.3.1./н-1.</w:t>
      </w:r>
    </w:p>
    <w:p w:rsidR="00012AA2" w:rsidRDefault="0015301F" w:rsidP="00012AA2">
      <w:pPr>
        <w:pStyle w:val="a9"/>
        <w:jc w:val="both"/>
      </w:pPr>
      <w:r w:rsidRPr="0015301F">
        <w:t>Представлен гистологический препарат «</w:t>
      </w:r>
      <w:r w:rsidR="0009690E">
        <w:t>Поджелудочная железа</w:t>
      </w:r>
      <w:r w:rsidRPr="0015301F">
        <w:t>», укажите отличительные особенности, дайте ему характеристику.</w:t>
      </w:r>
      <w:bookmarkStart w:id="0" w:name="_GoBack"/>
      <w:bookmarkEnd w:id="0"/>
    </w:p>
    <w:p w:rsidR="00012AA2" w:rsidRPr="00012AA2" w:rsidRDefault="00012AA2" w:rsidP="00012AA2">
      <w:pPr>
        <w:pStyle w:val="a9"/>
        <w:jc w:val="both"/>
      </w:pPr>
    </w:p>
    <w:p w:rsidR="00604E4D" w:rsidRDefault="00604E4D" w:rsidP="00604E4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301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r w:rsidR="00C30354" w:rsidRPr="0015301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контрольных </w:t>
      </w:r>
      <w:r w:rsidRPr="0015301F">
        <w:rPr>
          <w:rFonts w:ascii="Times New Roman" w:hAnsi="Times New Roman" w:cs="Times New Roman"/>
          <w:b/>
          <w:sz w:val="24"/>
          <w:szCs w:val="24"/>
          <w:u w:val="single"/>
        </w:rPr>
        <w:t>вопросов для собеседования:</w:t>
      </w:r>
    </w:p>
    <w:tbl>
      <w:tblPr>
        <w:tblW w:w="9462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6821"/>
        <w:gridCol w:w="1870"/>
      </w:tblGrid>
      <w:tr w:rsidR="0009690E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90E" w:rsidRPr="00B62E80" w:rsidRDefault="0009690E" w:rsidP="009B68C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B62E8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90E" w:rsidRPr="00B62E80" w:rsidRDefault="0009690E" w:rsidP="009B68CA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15301F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промежуточной аттестации студента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90E" w:rsidRPr="00B62E80" w:rsidRDefault="0009690E" w:rsidP="009B68CA">
            <w:pPr>
              <w:pStyle w:val="Standard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компетенции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Предмет и задачи цитологии, ее значение в системе биологических и медицинских наук. Основные положения клеточной теории на современном этапе развития науки. Понятие о клетке, как основной единице живого. Общий план строения клеток эукариот. Понятие о компартментализации клетки.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E27BCD" w:rsidRDefault="004D69FD" w:rsidP="004D69FD">
            <w:pPr>
              <w:pStyle w:val="Standard"/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Предмет и задачи цитологии, ее значение в системе биологических и медицинских наук. Основные положения клеточной теории на современном этапе развития науки. Понятие о клетке, как основной единице живого. Общий план строения клеток эукариот.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Назначение, содержание, место гистологии, цитологии и эмбриологии в системе подготовки врача. Возникновение и развитие гистологии, цитологии и эмбриологии как самостоятельных наук. Развитие гистологии, цитологии и эмбриологии в XX в. Современный этап в развитии гистологии, цитологии и эмбриологии.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Назначение, содержание, место гистологии, цитологии и эмбриологии в системе подготовки врача. Роль отечественных ученых в создании самостоятельных кафедр гистологии в России в XIX в. Развитие гистологии, цитологии и эмбриологии в XX в. Современный этап в развитии гистологии, цитологии и эмбриологии.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Виды микроскопии. Отличия электронной и световой микроскопии. Увеличение микроскопа. Разрешение микроскопа. Принципы иммуногистохимической окраски гистологических микропрепаратов.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Электронная микроскопия, методы изготовления микрообъектов для электронной микроскопии. Специальные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методы изучения микрообъектов - гистохимия, радиоавтография, иммуногистохимия.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УК-1.1.1./з-1.; ОПК-5.1.1./з-1.;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Гистологическая техника. Аутопсия и биопсия. Этапы гистологической проводки. Методы фиксации тканей. Универсальные и специальные гистологические окраски.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Методы изготовления препаратов для световой микроскопии. Фиксация, уплотнение (заливка). Микротомия с использованием санных и ротационных микротомов. Метод замораживания. Окраска микропрепаратов и их заключение. Виды микропрепаратов - срезы, мазки, отпечатки, пленки.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Понятие о клетке, как основной единице живого. Общий план строения клеток эукариот. Биологическая мембрана как основа строения клетки. Мембранные и немембранные органеллы. Пластинчатый комплекс. Строение и функции. Его роль в выполнении железистыми клетками секреторной функции, в химической модификации поступающих белков, значение во взаимодействии мембранных структур.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Понятие о клетке, как основной единице живого. Общий план строения клеток эукариот. Цитоплазма. Гиалоплазма. Физико-химические свойства, химический состав. Участие в клеточном метаболизме. Органеллы. Определение, классификации. Органеллы общего и специального значения. Мембранные и немембранные органеллы.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Понятие о клетке, как основной единице живого. Общий план строения клеток эукариот. Биологическая мембрана как основа строения клетки. Мембранные и немембранные органеллы. Эндоплазматическая сеть. Строение и функции гранулярной и гладкой эндоплазматической сети.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Понятие о клетке, как основной единице живого. Общий план строения клеток эукариот. Ядро клетки. Хроматин. Строение и химический состав. Хроматиновые фибриллы, перихроматиновые фибриллы, перихроматиновые и интерхроматиновые гранулы. Понятие о нуклеосомах. Понятие о деконденсированном и конденсированном хроматине, степень их участия в синтетических процессах.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Понятие о клетке, как основной единице живого. Общий план строения клеток эукариот. Биологическая мембрана как основа строения клетки. Общая характеристика межклеточных взаимодействий. Классификация. Межклеточные соединения (контакты): простые контакты, соединения типа замка, плотные соединения, десмосомы, щелевидные контакты (нексусы), синаптические соединения (синапсы).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Общий план строения клеток эукариот. Цитоплазма. Гиалоплазма. Физико-химические свойства, химический состав. Участие в клеточном метаболизме. Органеллы. Определение, классификации. Эндоплазматическая сеть. Строение и функции гранулярной и гладкой эндоплазматической сети.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Клетка, как структурно-функциональная единица ткани. Биологические мембраны клеток, их строение, химический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состав и функции. Виды клеточных контактов. Виды и механизмы клеточного транспорта.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УК-1.1.1./з-1.; ОПК-5.1.1./з-1.; ОПК-5.2.1./у-1.;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Клетка, как структурно-функциональная единица ткани. Цитоплазма. Общая морфофункциональная характеристика. Классификации органелл. Эндоплазматическая сеть, виды, структура и функции.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Цитоплазма. Гиалоплазма. Физико-химические свойства, химический состав. Участие в клеточном метаболизме. Органеллы. Определение, классификации. Органеллы общего и специального значения. Мембранные и немембранные органеллы.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Клетка, как структурно-функциональная единица ткани. Цитоплазма. Общая морфофункциональная характеристика. Включения, их классификация, химическая и морфофункциональная характеристика. Физико-химические свойства гиалоплазмы.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Клетка, как структурно-функциональная единица ткани. Ядро, его значение в жизнедеятельности клеток, основные компоненты и их структурно-функциональная характеристика. Ядерно-цитоплазматические отношения как показатель функционального состояния клетки.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Жизненный цикл клетки, его этапы, морфофункциональная характеристика. Митоз: фазы, регуляция. Апоптоз. Отличие апоптоза и некроза.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Митотический цикл. Фазы цикла. Биологическое значение митоза и его механизм. Преобразование структурных компонентов клетки на различных этапах митоза. Роль клеточного центра в митотическом делении клеток. Морфология митотических хромосом.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Воспроизведение клеток. Клеточный цикл. Определение, этапы клеточного цикла для клеток, сохранивших и утративших способность к делению. Морфофункциональная характеристика процессов роста и дифференцировки, периода активного функционирования, старения и гибели клеток. Апоптоз. Определение понятия и его биологическое значение.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Воспроизведение клеток. Клеточный цикл. Определение, этапы клеточного цикла для клеток, сохранивших и утративших способность к делению. Морфофункциональная характеристика процессов роста и дифференцировки, периода активного функционирования, старения и гибели клеток.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Периодизация развития человека и животных. Представление о биологических процессах, лежащих в основе развития зародыша – индукция, детерминация, деление, миграция клеток, рост, дифференцировка, взаимодействие клеток, гибель клеток. Особенности эмбрионального развития человека. Критические периоды в развитии.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Плацента, формирование, особенности организации материнского и фетального компонентов на протяжении беременности. Опережающее разбитие соединительной ткани плаценты и других внезародышевых органов. Структурные отличия терминальных и дефинитивных ворсинок в разных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триместрах беременности, функции плаценты.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Прогенез. Сперматогенез. Овогенез. Отличия овогенеза от сперматогенеза. Особенности структуры гамет.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Ранний эмбриогенез человека. Особенности развития эмбриона на 2-3 неделях развития. Неделя парных образований. Гаструляция. Зародышевые листки.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Оплодотворение. Биологическое значение оплодотворения, особенности и хронология процесса. Дистантные и контактные взаимодействия половых клеток. Преобразования в сперматозоиде и овоците. Мужской и женский пронуклеусы.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Оплодотворение. Зигота. Особенности строения. Дробление. Строение бластулы человека.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Имплантация. Дифференцировка трофобласта. Образование лакун и их соединение с кровеносными сосудами эндометрия. Формирование первичных и вторичных ворсин хориона.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Имплантация. Плацента человека, ее развитие, строение, функции. Связь зародыша с материнским организмом. Плацентарный барьер. Резус-конфликтная беременность.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Первая неделя развития. Бластоциста. Внутренняя клеточная масса (эмбриобласт) и трофобласт. Стадия свободной бластоцисты. Состояние матки к началу имплантации. Начало 1-й фазы гаструляции. Имплантация. Дифференцировка трофобласта.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Вторая неделя развития. Гаструляция. Разделение эмбриобласта на эпибласт и гипобласт. Преобразование гипобласта, формирование первичного желточного мешка. Преобразование эпибласта. Образование внезародыщевой мезодермы.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Третья неделя развития. Дифференцировка зародышевой мезодермы (сомиты, нефрогонотомы, висцеральный и париетальный листки спланхнотома, эмбриональный целом). Рост головного отростка, образование хорды.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Третья неделя развития. Дифференцировка зародышевой мезодермы. Рост головного отростка, образование хорды. Дифференцировка внезародышевой мезодермы, аллантоиса, амниотического пузыря, желточного стебля, соединительной ножки, слоя, подстилающего трофобласт.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Гаструляция. Дифференцировка зародышевых листков, образование осевого комплекса зачатков органов у человека на 2-3 неделе развития. Мезенхима.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Гаструляция. Зародышевые листки. Образование, дифференцировка. Эктодерма и ее производные.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УК-1.1.1./з-1.; ОПК-5.1.1./з-1.; ОПК-5.2.1./у-1.; ОПК-5.3.1./н-1.;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Гисто- и органогенез. Особенности основных органных систем человека на 4-8 неделях эмбрионального развития.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Четвертая неделя развития. Изменение формы зародыша (образование поперечных и продольных складок). Завершение процессов нейруляции и сегментации мезодермы. Ушная и хрусталиковая плакоды. Развитие мезонефроса.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Четвертая неделя развития. Миграция гоноцитов из желточной энтодермы каудального конца зародыша. Образование рта (прорыв орофарингеальнои мембраны), формирование позвоночного столба. Закладка аденогипофиза, щитовидной и околощитовидной желез, желудка, печени, поджелудочной железы.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Особенности строения эмбриона на 2-4 неделях эмбрионального развития. Понятие о критических периодах. Влияние экзо- и эндогенных факторов на развитие.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Внезародышевые органы. Амнион, его строение и значение. Пуповина, ее образование и структурные компоненты: студенистая (слизистая) ткань, сосуды, рудименты желточного мешка и аллантоиса.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Этапы эмбриогенеза. Образование, строение и функции зародышевых оболочек и провизорных органов у человека.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Внезародышевые органы. Плацента, формирование, особенности организации материнского и фетального компонентов на протяжении беременности. Опережающее развитие соединительной ткани плаценты и других внезародышевых органов. Структурные отличия терминальных и дефинитивных ворсинок в разных триместрах беременности, функции плаценты. Система мать-плацента-плод.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Особенности организма новорожденного. Общая характеристика и периодизация постнатального развития. Факторы, влияющие на развитие: генетические, материнские, внешние (радиация, алкоголь, курение, наркотики, инфекция, химические и лекарственные вещества и др.).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Ткани как системы клеток и их производных - один из иерархических уровней организации живого. Клетки как ведущие элементы ткани. Понятие о клеточных популяциях. Диффероны. Закономерности возникновения и эволюции тканей, теории параллелизма А.А.Заварзина и дивергентной эволюции Н.Г.Хлопина, их синтез на современном уровне развития науки. Классификация тканей. Компенсаторно-приспособительные и адаптационные изменения тканей, их пределы.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Ткани как системы клеток и их производных - один из иерархических уровней организации живого. Клетки как ведущие элементы ткани. Неклеточные структуры - симпласты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и межклеточное вещество как производные клеток. Синцитии. Понятие о клеточных популяциях. Диффероны. Закономерности возникновения и эволюции тканей, теории параллелизма А.А.Заварзина и дивергентной эволюции Н.Г.Хлопина, их синтез на современном уровне развития науки.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УК-1.1.1./з-1.; ОПК-5.1.1./з-1.; ОПК-5.2.1./у-1.; ОПК-5.3.1./н-1.;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Эпителиальные ткани. Общая характеристика. Источники развития. Морфофункциональная и генетическая классификация эпителиальной ткани. Горизонтальная и вертикальная анизоморфность эпителиальных пластов. Полярность эпителиоцитов и формы полярной дифференцировки их клеточной оболочки.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Эпителиальные ткани. Общая характеристика. Источники развития. Морфофункциональная и генетическая классификация эпителиальной ткани. Базальная мембрана: строение, функции, происхождение Особенности межклеточных контактов в различных видах эпителия.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Эпителиальные ткани. Общая характеристика. Источники развития. Морфофункциональная и генетическая классификация эпителиальной ткани. Покровные эпителии. Пограничность положения.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Покровные эпителии. Пограничность положения. Строение однослойных (однорядных и многорядных) и многослойных эпителиев. Принципы структурной организации и функции.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Железистый эпителий. Особенности строения секреторных эпителиоцитов. Цитологическая характеристика эпителиоцитов, выделяющих секрет по голокриновому, апокриновому и мерокриновому типу.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Железы, их классификация. Характеристика концевых отделов и выводных протоков экзокринных желез. Цитологическая характеристика эпителиоцитов, выделяющих секрет по голокриновому, апокриновому и мерокриновому типу.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Волокнистые соединительные ткани. Общая характеристика. Классификация. Рыхлая волокнистая соединительная ткань, ее клетки. Фибробласты, фиброциты, миофибробласты, их происхождение, строение, участие в процессах фибриллогенеза. Макрофаги, их происхождение, виды, строение, роль в защитных реакциях организма. Понятие о системе мононуклеарных фагоцитов.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Волокнистые соединительные ткани. Общая характеристика. Классификация. Межклеточное вещество. Общая характеристика и строение. Основное вещество, его физико-химические свойства и значение.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Рыхлая волокнистая соединительная ткань, ее клетки. Адипоциты (жировые клетки) белой и бурой жировой ткани, их происхождение, строение и значение. Перициты, адвентициальные клетки, их происхождение, строение и функциональная характеристика. Плазматические клетки, их происхождение, строение, роль в иммунитете. Тучные клетки, их происхождение, строение, функции. Пигментные клетки, их происхождение, строение, функция.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Рыхлая волокнистая соединительная ткань, ее клетки. Фибробласты, их разновидности, фиброциты, миофибробласты, их происхождение, строение, участие в процессах фибриллогенеза. Макрофаги, их происхождение, виды, строение, роль в защитных реакциях организма. Понятие о системе мононуклеарных фагоцитов.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Плотная волокнистная соединительная ткань, ее разновидности, строение и функции. Сухожилие как орган. Коллагеновые и эластические волокна, их роль, строение и химический состав. Представление о различных типах коллагена и их локализации в организме.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Хрящевые ткани. Общая характеристика. Виды хрящевой ткани. Хрящевые клетки - хондробласты, хондроциты. Гистохимическая характеристика и строение межклеточного вещества различных видов хрящевой ткани. Хондрогенез и возрастные изменения хрящевых тканей. Строение суставного хряща.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Костные ткани. Общая характеристика. Классификация. Клетки костной ткани: остеоциты, остеобласты, остеокласты. Их цитофункциональная характеристика. Межклеточное вещество костной ткани, его физико-химические свойства и строение. Гистогенез и регенерация костных тканей.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Специализированные соединительные ткани. Ретикулярная ткань, строение, Гистофизиология и значение. Жировая ткань, ее разновидности, строение и значение. Пигментная ткань, особенности строения и значение. Слизистая ткань, строение.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Ткани внутренней среды. Кровь и лимфа. Основные компоненты крови как ткани - плазма и форменные элементы. Функции крови. Содержание форменных элементов в крови взрослого человека. Формула крови. Возрастные и половые особенности крови. Кровяные пластинки (тромбоциты). Размеры, строение, функция.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Ткани внутренней среды. Кровь и лимфа. Основные компоненты крови как ткани - плазма и форменные элементы. Лейкоциты: классификация и общая характеристика. Агранулоциты, количество, размеры, особенности строения и функции. Характеристика лимфоцитов - количество, морфофункциональные особенности, типы.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Основные компоненты крови как ткани - плазма и форменные элементы. Лейкоциты: классификация и общая характеристика. Лейкоцитарная формула. Гранулоциты, их содержание, размеры, форма, строение, основные функции.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Основные компоненты крови как ткани - плазма и форменные элементы. Функции крови. Формула крови. Возрастные и половые особенности крови. Эритроциты: размеры, форма, строение и функции, классификация эритроцитов по форме, размерам и степени зрелости. Особенности строения плазмолеммы эритроцита и его цитоскелета. Виды гемоглобина и связь с формой эритроцита. Ретикулоциты.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Основные компоненты крови как ткани - плазма и форменные элементы. Формула крови. Возрастные и половые особенности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крови. Кровяные пластинки (тромбоциты). Размеры, строение, функция.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УК-1.1.1./з-1.; ОПК-5.1.1./з-1.;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Гемограмма. Возрастные изменения. Лейкоцитарная формула. Клиническое значение сдвигов лейкоцитарной формулы. Возрастные перекресты.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Эритроциты. Строение цитоскелета. Функция, количество, размеры. Патологические формы эритроцитов. Изменения при анемиях.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Эритроциты: размеры, форма, строение и функции, классификация эритроцитов по форме, размерам и степени зрелости. Особенности строения плазмолеммы эритроцита и его цитоскелета. Виды гемоглобина и связь с формой эритроцита. Ретикулоциты.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Лейкоциты. Лейкоцитарная формула. Агранулоциты, их разновидности, количество, строение, функции, продолжительность жизни. Лимфоциты, виды, происхождение, созревание, функции.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Лейкоциты. Лейкоцитарная формула. Гранулоциты, их разновидности, количество, размеры, строение, функции.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Лейкоциты: классификация и общая характеристика. Лейкоцитарная формула. Гранулоциты, их содержание, размеры, форма, строение, основные функции. Особенности строения специфических гранул.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Эмбриональный гемоцитопоэз. Развитие крови как ткани (гистогенез). Постэмбриональный гемопоэз: физиологическая регенерация крови. Понятие о стволовых клетках крови (СКК) и колониеобразующих единицах (КОЕ). Характеристика плюрипотентных предшественников (стволовых, коммутированных клеток), унипотентных предшественников, властных форм. Особенности Т- и В-лимфопоэза во взрослом организме. Регуляция гемопоэза и лимфопоэза, роль микроокружения.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Постэмбриональный гемопоэз: физиологическая регенерация крови. Понятие о стволовых клетках крови (СКК) и колониеобразующих единицах (КОЕ). Характеристика плюрипотентных предшественников (стволовых, коммитированных клеток), унипотентных предшественников, бластных форм. Стадии развития клеток крови (характеристика клеток в дифферонах). Регуляция гемопоэза и лимфопоэза, роль микроокружения.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Костный мозг. Строение, тканевой состав и функции красного костного мозга. Особенности васкуляризации и строение гемокапилляров. Понятие о микроокружении. Желтый костный мозг. Развитие костного мозга во внутриутробном периоде. Возрастные изменения. Регенерация.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Мышечные ткани. Общая характеристика и гистогенетическая классификация. Скелетная мышечная ткань. Развитие.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Микроскопическое и электронно-микроскопическое строение. Строение саркомера. Механизм мышечного сокращения. Регенерация мышечной ткани.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УК-1.1.1./з-1.; ОПК-5.1.1./з-1.;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Мышечные ткани. Общая характеристика и гистогенетическая классификация. Сердечная мышечная ткань. Источник развития, этапы гистогенеза. Морфофункциональная характеристика рабочих и проводящих кардиомиоцитов. Возможности регенерации.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Мышечные ткани. Общая характеристика и гистогенетическая классификация. Гладкая мышечная ткань. Источник развития. Морфофункциональная характеристика. Регенерация.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Общая характеристика нервной ткани. Эмбриональный гистогенез. Дифференцировка нейробластов и глиобластов. Понятие о регенерации структурных компонентов нервной ткани. Нейроглия. Общая характеристика. Источники развития глиоцитов. Классификация. Макроглия. Микроглия.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Общая характеристика нервной ткани. Эмбриональный гистогенез. Нервные волокна. Общая характеристика. Классификация. Особенности формирования, строения и функции безмиелиновых и миелиновых нервных волокон. Понятие об осевом цилиндре и мезаксоне. Дегенерация и регенерация нервных волокон.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Общая характеристика нервной ткани. Эмбриональный гистогенез. Синапсы. Классификации. Межнейрональные электрические, химические и смешанные синапсы, строение и механизмы передачи возбуждения. Ультраструктура химических синапсов - пресинапгическая и постсинаптическая части, синаптические пузырьки, синаптическая щель.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Нейроглия. Классификация. Строение и значение различных типов глиоцитов.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Нейроциты. Источники развития. Морфологическая и функциональная классификация. Общий план строения нейрона. Микро- и ультраструктура перикариона, аксона, дендритов. Базофильное вещество. Особенности цитоскелета нейроцитов. Роль плазмолеммы нейроцитов в рецепции, генерации и проведении нервного импульса. Транспортные процессы в цитоплазме нейронов.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Нервная система. Общая характеристика. Источники и ход эмбрионального развития. Периферическая нервная система. Нерв. Строение, тканевой состав. Реакция на повреждение, регенерация. Чувствительные нервные узлы. Строение, тканевой состав.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Нервные окончания. Общая характеристика. Классификация. Рецепторные нервные окончания - свободные, несвободные и инкапсулированные, нервно-мышечные веретена, нервно-сухожильные веретена. Эффекторные окончания - двигательные и секреторные.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Головной мозг. Кора большого мозга. Эмбриональный и постэмбриональный гистогенез. Цитоархитектоника слоев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(пластинок) коры больших полушарий. Нейронный состав, характеристика пирамидных нейронов. Представление о модульной организации коры. Тормозные нейроны. Глиоциты коры. Миелоархитектоника – радиальные и тангенциальные нервные волокна.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УК-1.1.1./з-1.; ОПК-5.1.1./з-1.;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Мозжечок. Строение и нейронный состав коры мозжечка. Грушевидные клетки, корзинчатые и звездчатые нейроциты, клетки-зерна. Афферентные и эфферентные нервные волокна. Межнейрональные связи, тормозные нейроны.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Спинной мозг. Общая характеристика строения. Строение серого вещества: виды нейронов и их участие в образовании рефлекторных дуг, типы глиоцитов. Ядра серого вещества. Строение белого вещества. Центральный канал спинного мозга и спинномозговая жидкость.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Сенсорная система (Органы чувств). Классификация. Орган обоняния. Общая характеристика. Эмбриональное развитие. Строение и клеточный состав обонятельной выстилки: рецепторные, поддерживающие и базальные клетки. Гистофизиология органа обоняния.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Внутреннее ухо: костный и перепончатый лабиринты. Вестибулярная часть перепончатого лабиринта: эллиптический и сферический мешочки и полукружные каналы. Их рецепторные отделы: строение и клеточный состав пятна и ампулярных гребешков. Иннервация. Гистофизиология вестибулярного лабиринта.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Глаз. Оболочки глаза. Строение роговицы, хрусталика, стекловидного тела, радужки, сетчатки. Нейронный состав и глиоциты сетчатки, их Морфофункциональная характеристика. Строение и патофизиология палочек и колбочек сетчатки.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Артерии. Классификация. Строение стенки артерий. Особенности строения и функции артерии различного типа. Органные особенности артерий.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Вены. Строение стенки вен в связи с гемодинамическими условиями. Классификация вен. Особенности строения вен различного типа. Строение венозных клапанов. Органные особенности вен.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Кровеносные сосуды. Общие принципы строения, тканевой состав. Классификация сосудов. Понятие о микроциркуляторном русле. Гемокапилляры. Классификация, функция и строение. Морфологические основы процесса проницаемости капилляров и регуляции их функций. Органные особенности капилляров.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Кровеносные сосуды. Общие принципы строения, тканевой состав. Классификация сосудов. Понятие о микроциркуляторном русле. Зависимость строения сосудов от гемодинамических условии. Васкуляризация сосудов (сосуды сосудов). Ангиогенез, регенерация сосудов. Возрастные изменения в сосудистой стенке.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Гемокапилляры. Классификация, функция и строение. Типы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микроциркуляторного русла. Артериоловенулярные анастомозы. Значение для кровообращения.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УК-1.1.1./з-1.; ОПК-5.1.1./з-1.;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Лимфатические сосуды. Строение и классификация. Строение лимфатических капилляров и различных видов лимфатических сосудов. Понятие о лимфангионе. Участие лимфатических капилляров в системе микроциркуляции.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Сердце. Эмбриональное развитие. Строение стенки сердца, его оболочек, их тканевой состав. Эндокард и клапаны сердца. Миокард, рабочие, проводящие и секреторные кардиомиоциты. Особенности кровоснабжения, регенерации. Проводящая система сердца, ее морфофункциональная характеристика. Эпикард и перикард. Иннервация сердца. Возрастные изменения сердца.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Центральные органы кроветворения и иммуногенеза. Костный мозг. Строение, тканевой состав и функции красного костного мозга. Особенности васкуляризации и строение гемокапилляров. Понятие о микроокружении. Желтый костный мозг. Развитие костного мозга во внутриутробном периоде. Возрастные изменения. Регенерация костного мозга.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Тимус. Эмбриональное развитие. Роль в лимфоцитопоэзе. Строение и тканевой состав коркового и мозгового вещества долек. Васкуляризация. Строение и значение гематотимического барьера. Физиологическая инволюция тимуса. Акцидентальная инволюция тимуса.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Селезенка. Эмбриональное развитие. Строение и тканевой состав (белая и красная пульпа. Т- и В-зависимые зоны). Кровоснабжение селезенки. Структурные и функциональные особенности венозных синусов.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Лимфатические узлы. Эмбриональное развитие. Строение и тканевой состав. Корковое и мозговое вещество. Их морфофункциональная характеристика, клеточный состав. Т- и В-зависимые зоны. Система синусов. Васкуляризация. Роль кровеносных сосудов в развитии и гистофизиологии лимфатических узлов.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Эндокринная система. Морфофункциональная характеристика. Регуляция работы периферических эндокринных органов. Либерины и статины. Принцип отрицательной обратной связи.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Эндокринная система. Общая характеристика и классификация эндокринной системы. Центральные и периферические звенья эндокринной системы. Понятие о гормонах, клетках-мишенях и их рецепторах к гормонам. Механизмы регуляции в эндокринной системе. Классификация эндокринных желез. Эпифиз мозга. Строение, клеточный состав, функция.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Эндокринные железы. Морфофункциональная характеристика. Эпиталамо-эпифизарная и гипоталамо-гипофизарная системы. Строение и функциональное значение. Характеристика нейросекреторных клеток.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Эпифиз. Строения и функции. Понятие об эпиталамо-эпифизарной системе.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УК-1.1.1./з-1.; ОПК-5.1.1./з-1.;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Гипоталамо-аденогипофизарная и гипоталамо-нейрогипофизарная системы. Либерины и статины, их роль в регуляции эндокринной системы. Регуляция функций гипоталамуса центральной нервной системой.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Гипоталамо-гипофизарная нейросекреторная система. Гипоталамус. Нейроэндокринные нейроны крупноклеточных и мелкоклеточных ядер гипоталамуса. Гипоталамо-аденогипофизарная и гипоталамо-нейрогипофизарная системы. Либерины и статины, их роль в регуляции эндокринной системы.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Гипоталамо-гипофизарная система. Гипоталамус. Морфофункциональная характеристика. Нейросекреторные отделы. Источники развития и строение. Регуляция функций гипоталамуса. Либерины и статины. Принцип отрицательной обратной связи.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Гипоталамо-гипофизарная система. Гипофиз: строение, клеточный состав адено- и нейрогипофиза. Классификация и морфофункциональная характеристика аденоцитов. Питуициты. Гормоны гипофиза.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Гипофиз. Эмбриональное развитие. Строение и функции аденогипофиза. Цитофункциональная характеристика аденоцитов передней доли гипофиза. Гипоталамо-аденогипофизарное кровообращение, его роль во взаимодействии гипоталамуса и гипофиза.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Периферические эндокринные железы. Щитовидная железа. Источники развития. Строение. Фолликулы как морфофункциональные единицы, строение стенки и состав коллоида фолликулов. Фолликулярные эндокриноциты (тироциты), их гормоны и фазы секреторного цикла. Парафолликулярные эндокриноциты (кальцитониноциты, С-клетки). Васкуляризация и иннервация щитовидной железы.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Щитовидная железа. Морфофункциональная характеристика. Особенности развития. Строение: тканевой и клеточный состав. Фазы и особенности секреторного процесса в тироцитах, его регуляция.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Надпочечники. Источники развития. Строение коркового и мозгового вещества. Секреторная функция надпочечников и ее регуляция.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Надпочечники. Источники развития. Фетальная и дефинитивная кора надпочечников. Зоны коры и их клеточный состав. Особенности строения корковых эндокриноцитов в связи с синтезом и секрецией кортикостероидов. Мозговое вещество надпочечников. Строение, клеточный состав, гормоны и роль мозговых эндокриноцитов. Возрастные изменения надпочечника.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Одиночные гормонопродуцирующие клетки. Представление о диффузной эндокринной системе, локализация элементов, их клеточный состав. Нейроэндокринные клетки. Представления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об АПУД системе.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УК-1.1.1./з-1.; ОПК-5.1.1./з-1.; ОПК-5.2.1./у-1.; </w:t>
            </w: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Околощитовидные железы. Источники развития, строение. Функциональное значение. Возрастные изменения. Регуляция кальциевого гомеостаза.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Околощитовидные железы. Источники развития. Строение и клеточный состав. Роль в регуляции минерального обмена. Васкуляризация, иннервация и механизмы регуляции околощитовидных желез.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Передний отдел пищеварительной системы. Особенности строения стенки различных отделов, развитие. Ротовая полость. Зубы. Строение. Эмаль, дентин и цемент- строение, функция и химический состав. Пульпа зуба — строение и значение. Периодонт - строение и значение. Кровоснабжение и иннервация зуба. Развитие и смена зубов.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Передний отдел пищеварительной системы. Особенности строения стенки различных отделов, развитие. Ротовая полость. Строение слизистой оболочки в связи с функцией и особенностями пищеварения в ротовой полости. Язык. Строение. Особенности строения слизистой оболочки на верхней и нижней поверхностях органа. Сосочки языка, их виды, строение, функции. 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Печень. Общая характеристика. Особенности кровоснабжения. Строение классической дольки как структурно-функциональной единицы печени. Представления о портальной дольке и ацинусе. Гепатоциты - основной клеточный элемент печени, представления об их расположении в дольках, строение в связи с функциями печени. Иннервация. Регенерация. Возрастные особенности.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Пищеварительная система. Общая характеристика, основные источники развития тканей пищеварительной системы в эмбриогенезе. Общий принцип строения стенки пищеварительного канала. Глотка и пищевод. Строение и тканевой состав стенки глотки и пищевода в различных его отделах. Железы пищевода, их гистофизиология.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Пищеварительная система. Общий принцип строения стенки пищеварительного канала - слизистая оболочка, подслизистая основа, мышечная оболочка, наружная оболочка. Иннервация и васкуляризация стенки пищеварительного канала. Эндокринный аппарат пищеварительной системы. Лимфоидные структуры пищеварительного тракта.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Поджелудочная железа. Общая характеристика. Развитие. Строение экзокринного и эндокринного отделов. Кровоснабжение. Иннервация. Регенерация. Изменения железы при старении организма.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 xml:space="preserve">Средний и задний отделы пищеварительной системы. Развитие. Желудок. Строение слизистой оболочки в различных отделах органа. Локализация, строение и клеточный состав желез в различных отделах желудка. Микро- и ультрамикроскопические особенности экзо- и эндокринных </w:t>
            </w:r>
            <w:r w:rsidRPr="00702CCC">
              <w:rPr>
                <w:rFonts w:ascii="Times New Roman" w:hAnsi="Times New Roman"/>
                <w:sz w:val="24"/>
                <w:szCs w:val="24"/>
              </w:rPr>
              <w:lastRenderedPageBreak/>
              <w:t>клеток.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Тонкая кишка. Эмбриональное развитие. Характеристика различных отделов тонкой кишки. Строение стенки, ее тканевый состав. Система «крипта-ворсинка» как структурно-функциональная единица. Виды клеток эпителия ворсинок и крипт, их строение и цитофизиология.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Клетки APUD-системы. Их роль в организме, примеры, гистофизиологическая характеристика.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Дыхательная система. Воздухоносные пути. Особенности развития. Пороки развития трахео-пищеводной перегородки. Вариации и аномалии. Строение и функции трахеи и бронхов различного калибра.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Легкие. Внутрилегочные воздухоносные пути. Ацинус как морфофункциональная единица легкого. Строение стенки альвеол. Типы пневмоцитов, их цитофункциональная характеристика. Структурно-химическая организация и функция сурфактантно-альвеолярного комплекса. Строение межальвеолярных перегородок. Аэрогематический барьер и его значение в газообмене. Макрофаги легкого. Кровоснабжение легкого. Плевра.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Кожа и ее производные. Общая характеристика. Тканевый состав, развитие. Регенерация. Эпидермис. Основные диффероны клеток в эпидермисе. Слои эпидермиса. Их клеточный состав. Антиген-презентирующие клетки кожи. Особенности строения эпидермиса толстой и тонкой кожи. Понятие о процессе кератинизации, его значение.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Почка. Корковое и мозговое вещество почки. Нефрон как морфофункциональная единица почки, его строение. Типы нефронов, их топография в корковом и мозговом веществе. Васкуляризация почки, кортикальная и юкстамедуллярная системы кровоснабжения. Почечные тельца, их основные компоненты. Строение сосудистых клубочков. Мезангий, его строение и функция.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Мочевыводящие пути. Строение стенки почечных чашечек и лоханок. Строение мочеточников. Строение мочевого пузыря. Понятие о цистоидах. Особенности строения мужского и женского мочеиспускательного канала.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Яичко. Строение. Извитые семенные канальцы, строение стенки. Сперматогенез. Роль сустентоцитов в сперматогенезе. Гематотестикулярный барьер. Эндокринная функция яичка. Гистофизиология прямых канальцев, канальцев сети и выносящих канальцев яичка. Регуляция генеративной и эндокринной функций яичка. Возрастные особенности.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Матка. Развитие. Строение стенки матки в разных ее отделах. Менструальный цикл и его фазы. Особенности строения эндометрия в различные фазы цикла. Связь циклических изменений эндометрия и яичника. Перестройка матки при беременности и после родов. Васкуляризация и иннервация матки. Возрастные изменения.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  <w:tr w:rsidR="004D69FD" w:rsidRPr="00B62E80" w:rsidTr="004D69FD"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B62E80" w:rsidRDefault="004D69FD" w:rsidP="004D69FD">
            <w:pPr>
              <w:pStyle w:val="Standard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702CCC" w:rsidRDefault="004D69FD" w:rsidP="004D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CC">
              <w:rPr>
                <w:rFonts w:ascii="Times New Roman" w:hAnsi="Times New Roman"/>
                <w:sz w:val="24"/>
                <w:szCs w:val="24"/>
              </w:rPr>
              <w:t>Яичник. Развитие. Общая характеристика строения. Овогенез. Строение и развитие фолликулов. Овуляция. Понятие об овариальном цикле и его регуляции. Развитие, строение и функции желтого тела в течение овариального цикла и при беременности. Атрезия фолликулов. Эндокринная функция яичника. Возрастные особенности.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9FD" w:rsidRPr="000B7F91" w:rsidRDefault="004D69FD" w:rsidP="004D69FD">
            <w:pPr>
              <w:pStyle w:val="Standard"/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27B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УК-1.1.1./з-1.; ОПК-5.1.1./з-1.; ОПК-5.2.1./у-1.; ОПК-5.3.1./н-1.; ОПК-10.1.1./з-1.</w:t>
            </w:r>
          </w:p>
        </w:tc>
      </w:tr>
    </w:tbl>
    <w:p w:rsidR="000B7F91" w:rsidRDefault="000B7F91" w:rsidP="007F38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2DE8" w:rsidRPr="001E2DE8" w:rsidRDefault="00523EBB" w:rsidP="007F38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2239263</wp:posOffset>
            </wp:positionH>
            <wp:positionV relativeFrom="paragraph">
              <wp:posOffset>358227</wp:posOffset>
            </wp:positionV>
            <wp:extent cx="1459282" cy="1427967"/>
            <wp:effectExtent l="0" t="0" r="0" b="0"/>
            <wp:wrapNone/>
            <wp:docPr id="2" name="Рисунок 2" descr="I:\Кафедра 2018 - осень\Сканы подписей\подпись В.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:\Кафедра 2018 - осень\Сканы подписей\подпись В.Л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82" cy="142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DE8" w:rsidRPr="001E2DE8">
        <w:rPr>
          <w:rFonts w:ascii="Times New Roman" w:hAnsi="Times New Roman" w:cs="Times New Roman"/>
          <w:sz w:val="28"/>
        </w:rPr>
        <w:t>Обсуждено на заседании кафедры гистологии, эмбр</w:t>
      </w:r>
      <w:r w:rsidR="009E769D">
        <w:rPr>
          <w:rFonts w:ascii="Times New Roman" w:hAnsi="Times New Roman" w:cs="Times New Roman"/>
          <w:sz w:val="28"/>
        </w:rPr>
        <w:t>иологии,</w:t>
      </w:r>
      <w:r>
        <w:rPr>
          <w:rFonts w:ascii="Times New Roman" w:hAnsi="Times New Roman" w:cs="Times New Roman"/>
          <w:sz w:val="28"/>
        </w:rPr>
        <w:t xml:space="preserve"> цитологии, протокол № 10 от «06</w:t>
      </w:r>
      <w:r w:rsidR="009E769D">
        <w:rPr>
          <w:rFonts w:ascii="Times New Roman" w:hAnsi="Times New Roman" w:cs="Times New Roman"/>
          <w:sz w:val="28"/>
        </w:rPr>
        <w:t>» июня 20</w:t>
      </w:r>
      <w:r>
        <w:rPr>
          <w:rFonts w:ascii="Times New Roman" w:hAnsi="Times New Roman" w:cs="Times New Roman"/>
          <w:sz w:val="28"/>
        </w:rPr>
        <w:t>2</w:t>
      </w:r>
      <w:r w:rsidR="00D6491E">
        <w:rPr>
          <w:rFonts w:ascii="Times New Roman" w:hAnsi="Times New Roman" w:cs="Times New Roman"/>
          <w:sz w:val="28"/>
        </w:rPr>
        <w:t>5</w:t>
      </w:r>
      <w:r w:rsidR="001E2DE8" w:rsidRPr="001E2DE8">
        <w:rPr>
          <w:rFonts w:ascii="Times New Roman" w:hAnsi="Times New Roman" w:cs="Times New Roman"/>
          <w:sz w:val="28"/>
        </w:rPr>
        <w:t xml:space="preserve"> г.</w:t>
      </w:r>
    </w:p>
    <w:p w:rsidR="00D6491E" w:rsidRDefault="00D6491E" w:rsidP="007F3833">
      <w:pPr>
        <w:rPr>
          <w:rFonts w:ascii="Times New Roman" w:hAnsi="Times New Roman" w:cs="Times New Roman"/>
          <w:sz w:val="28"/>
        </w:rPr>
      </w:pPr>
    </w:p>
    <w:p w:rsidR="00604E4D" w:rsidRDefault="001E2DE8" w:rsidP="007F3833">
      <w:r w:rsidRPr="001E2DE8">
        <w:rPr>
          <w:rFonts w:ascii="Times New Roman" w:hAnsi="Times New Roman" w:cs="Times New Roman"/>
          <w:sz w:val="28"/>
        </w:rPr>
        <w:t xml:space="preserve">Заведующий кафедрой  </w:t>
      </w:r>
      <w:r w:rsidRPr="001E2DE8">
        <w:rPr>
          <w:rFonts w:ascii="Times New Roman" w:hAnsi="Times New Roman" w:cs="Times New Roman"/>
          <w:sz w:val="28"/>
        </w:rPr>
        <w:tab/>
      </w:r>
      <w:r w:rsidRPr="001E2DE8">
        <w:rPr>
          <w:rFonts w:ascii="Times New Roman" w:hAnsi="Times New Roman" w:cs="Times New Roman"/>
          <w:sz w:val="28"/>
        </w:rPr>
        <w:tab/>
      </w:r>
      <w:r w:rsidRPr="001E2DE8">
        <w:rPr>
          <w:rFonts w:ascii="Times New Roman" w:hAnsi="Times New Roman" w:cs="Times New Roman"/>
          <w:sz w:val="28"/>
        </w:rPr>
        <w:tab/>
      </w:r>
      <w:r w:rsidRPr="001E2DE8">
        <w:rPr>
          <w:rFonts w:ascii="Times New Roman" w:hAnsi="Times New Roman" w:cs="Times New Roman"/>
          <w:sz w:val="28"/>
        </w:rPr>
        <w:tab/>
      </w:r>
      <w:r w:rsidRPr="001E2DE8">
        <w:rPr>
          <w:rFonts w:ascii="Times New Roman" w:hAnsi="Times New Roman" w:cs="Times New Roman"/>
          <w:sz w:val="28"/>
        </w:rPr>
        <w:tab/>
        <w:t>В.Л. Загребин</w:t>
      </w:r>
    </w:p>
    <w:sectPr w:rsidR="00604E4D" w:rsidSect="005E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B0" w:rsidRDefault="00FD5CB0" w:rsidP="00604E4D">
      <w:pPr>
        <w:spacing w:after="0" w:line="240" w:lineRule="auto"/>
      </w:pPr>
      <w:r>
        <w:separator/>
      </w:r>
    </w:p>
  </w:endnote>
  <w:endnote w:type="continuationSeparator" w:id="0">
    <w:p w:rsidR="00FD5CB0" w:rsidRDefault="00FD5CB0" w:rsidP="0060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B0" w:rsidRDefault="00FD5CB0" w:rsidP="00604E4D">
      <w:pPr>
        <w:spacing w:after="0" w:line="240" w:lineRule="auto"/>
      </w:pPr>
      <w:r>
        <w:separator/>
      </w:r>
    </w:p>
  </w:footnote>
  <w:footnote w:type="continuationSeparator" w:id="0">
    <w:p w:rsidR="00FD5CB0" w:rsidRDefault="00FD5CB0" w:rsidP="0060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3CE7"/>
    <w:multiLevelType w:val="hybridMultilevel"/>
    <w:tmpl w:val="AF641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478"/>
    <w:multiLevelType w:val="hybridMultilevel"/>
    <w:tmpl w:val="369EB172"/>
    <w:lvl w:ilvl="0" w:tplc="F8CC328C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0055"/>
    <w:multiLevelType w:val="hybridMultilevel"/>
    <w:tmpl w:val="FC90D0C2"/>
    <w:lvl w:ilvl="0" w:tplc="F8CC328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F2E5B"/>
    <w:multiLevelType w:val="hybridMultilevel"/>
    <w:tmpl w:val="299CB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B21"/>
    <w:multiLevelType w:val="hybridMultilevel"/>
    <w:tmpl w:val="F1A60BCC"/>
    <w:lvl w:ilvl="0" w:tplc="F8CC328C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918B2"/>
    <w:multiLevelType w:val="hybridMultilevel"/>
    <w:tmpl w:val="5AD2BB8E"/>
    <w:lvl w:ilvl="0" w:tplc="F8CC328C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E4D"/>
    <w:rsid w:val="000010F1"/>
    <w:rsid w:val="00012AA2"/>
    <w:rsid w:val="000579A3"/>
    <w:rsid w:val="0009690E"/>
    <w:rsid w:val="000B7F91"/>
    <w:rsid w:val="000C6ABF"/>
    <w:rsid w:val="000D28C5"/>
    <w:rsid w:val="0011699B"/>
    <w:rsid w:val="00121892"/>
    <w:rsid w:val="0015301F"/>
    <w:rsid w:val="001A1A14"/>
    <w:rsid w:val="001B545A"/>
    <w:rsid w:val="001E2DE8"/>
    <w:rsid w:val="002547B1"/>
    <w:rsid w:val="002D429C"/>
    <w:rsid w:val="00351D0E"/>
    <w:rsid w:val="00352786"/>
    <w:rsid w:val="00355AA6"/>
    <w:rsid w:val="0038406F"/>
    <w:rsid w:val="00442558"/>
    <w:rsid w:val="004727B7"/>
    <w:rsid w:val="00492805"/>
    <w:rsid w:val="004D69FD"/>
    <w:rsid w:val="004D6ECF"/>
    <w:rsid w:val="004E608B"/>
    <w:rsid w:val="00510C04"/>
    <w:rsid w:val="00523EBB"/>
    <w:rsid w:val="00543E3C"/>
    <w:rsid w:val="00581CCA"/>
    <w:rsid w:val="00593AE0"/>
    <w:rsid w:val="005C6697"/>
    <w:rsid w:val="005E3B26"/>
    <w:rsid w:val="00604E4D"/>
    <w:rsid w:val="00615D93"/>
    <w:rsid w:val="00626431"/>
    <w:rsid w:val="00634209"/>
    <w:rsid w:val="00712375"/>
    <w:rsid w:val="00766283"/>
    <w:rsid w:val="007D0351"/>
    <w:rsid w:val="007F3833"/>
    <w:rsid w:val="00886EF6"/>
    <w:rsid w:val="008A03CA"/>
    <w:rsid w:val="008E0204"/>
    <w:rsid w:val="008E49A2"/>
    <w:rsid w:val="00973343"/>
    <w:rsid w:val="009D20CA"/>
    <w:rsid w:val="009E769D"/>
    <w:rsid w:val="00A7300C"/>
    <w:rsid w:val="00AE491A"/>
    <w:rsid w:val="00B06DC8"/>
    <w:rsid w:val="00BB04ED"/>
    <w:rsid w:val="00C30354"/>
    <w:rsid w:val="00C37978"/>
    <w:rsid w:val="00C7704A"/>
    <w:rsid w:val="00CD386E"/>
    <w:rsid w:val="00CF308F"/>
    <w:rsid w:val="00D115E6"/>
    <w:rsid w:val="00D23506"/>
    <w:rsid w:val="00D30EAC"/>
    <w:rsid w:val="00D6491E"/>
    <w:rsid w:val="00D817B0"/>
    <w:rsid w:val="00E23386"/>
    <w:rsid w:val="00E27865"/>
    <w:rsid w:val="00E27BCD"/>
    <w:rsid w:val="00EC3AAE"/>
    <w:rsid w:val="00F75D85"/>
    <w:rsid w:val="00FB04F3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949C6"/>
  <w15:docId w15:val="{B055513F-ED84-4CD3-82BE-9F7EE37E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E4D"/>
  </w:style>
  <w:style w:type="paragraph" w:styleId="a5">
    <w:name w:val="footer"/>
    <w:basedOn w:val="a"/>
    <w:link w:val="a6"/>
    <w:uiPriority w:val="99"/>
    <w:unhideWhenUsed/>
    <w:rsid w:val="00604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E4D"/>
  </w:style>
  <w:style w:type="paragraph" w:styleId="a7">
    <w:name w:val="Balloon Text"/>
    <w:basedOn w:val="a"/>
    <w:link w:val="a8"/>
    <w:uiPriority w:val="99"/>
    <w:semiHidden/>
    <w:unhideWhenUsed/>
    <w:rsid w:val="0060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E4D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04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c"/>
    <w:locked/>
    <w:rsid w:val="00604E4D"/>
  </w:style>
  <w:style w:type="paragraph" w:styleId="ac">
    <w:name w:val="List Paragraph"/>
    <w:basedOn w:val="a"/>
    <w:link w:val="ab"/>
    <w:qFormat/>
    <w:rsid w:val="00604E4D"/>
    <w:pPr>
      <w:ind w:left="720"/>
      <w:contextualSpacing/>
    </w:pPr>
  </w:style>
  <w:style w:type="paragraph" w:customStyle="1" w:styleId="Style7">
    <w:name w:val="Style7"/>
    <w:basedOn w:val="a"/>
    <w:uiPriority w:val="99"/>
    <w:rsid w:val="00604E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04E4D"/>
    <w:rPr>
      <w:rFonts w:ascii="Times New Roman" w:hAnsi="Times New Roman" w:cs="Times New Roman" w:hint="default"/>
      <w:sz w:val="26"/>
      <w:szCs w:val="26"/>
    </w:rPr>
  </w:style>
  <w:style w:type="character" w:customStyle="1" w:styleId="aa">
    <w:name w:val="Без интервала Знак"/>
    <w:link w:val="a9"/>
    <w:uiPriority w:val="1"/>
    <w:locked/>
    <w:rsid w:val="00604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9690E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6804</Words>
  <Characters>38784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User</cp:lastModifiedBy>
  <cp:revision>10</cp:revision>
  <cp:lastPrinted>2022-11-26T15:49:00Z</cp:lastPrinted>
  <dcterms:created xsi:type="dcterms:W3CDTF">2024-09-14T15:00:00Z</dcterms:created>
  <dcterms:modified xsi:type="dcterms:W3CDTF">2026-01-14T23:30:00Z</dcterms:modified>
</cp:coreProperties>
</file>